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14DF5">
        <w:rPr>
          <w:rFonts w:ascii="Times New Roman" w:eastAsia="Times New Roman" w:hAnsi="Times New Roman" w:cs="Times New Roman"/>
          <w:sz w:val="36"/>
          <w:szCs w:val="36"/>
          <w:lang w:eastAsia="ru-RU"/>
        </w:rPr>
        <w:t>Методическая разработка</w:t>
      </w: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14DF5">
        <w:rPr>
          <w:rFonts w:ascii="Times New Roman" w:eastAsia="Times New Roman" w:hAnsi="Times New Roman" w:cs="Times New Roman"/>
          <w:sz w:val="36"/>
          <w:szCs w:val="36"/>
          <w:lang w:eastAsia="ru-RU"/>
        </w:rPr>
        <w:t>Мастер-класс</w:t>
      </w:r>
      <w:r w:rsidR="00BF2BCD" w:rsidRPr="00014DF5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14DF5">
        <w:rPr>
          <w:rFonts w:ascii="Times New Roman" w:eastAsia="Times New Roman" w:hAnsi="Times New Roman" w:cs="Times New Roman"/>
          <w:sz w:val="36"/>
          <w:szCs w:val="36"/>
          <w:lang w:eastAsia="ru-RU"/>
        </w:rPr>
        <w:t>«</w:t>
      </w:r>
      <w:r w:rsidR="001B1C75" w:rsidRPr="00014DF5">
        <w:rPr>
          <w:rFonts w:ascii="Times New Roman" w:eastAsia="Times New Roman" w:hAnsi="Times New Roman" w:cs="Times New Roman"/>
          <w:sz w:val="36"/>
          <w:szCs w:val="36"/>
          <w:lang w:eastAsia="ru-RU"/>
        </w:rPr>
        <w:t>Изготовление ватной игрушки</w:t>
      </w:r>
      <w:r w:rsidRPr="00014DF5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14DF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p w:rsidR="004765F0" w:rsidRPr="00014DF5" w:rsidRDefault="004765F0" w:rsidP="004765F0">
      <w:pPr>
        <w:shd w:val="clear" w:color="auto" w:fill="FFFFFF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765F0" w:rsidRPr="00014DF5" w:rsidRDefault="004765F0" w:rsidP="004765F0">
      <w:pPr>
        <w:shd w:val="clear" w:color="auto" w:fill="FFFFFF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Разработала:</w:t>
      </w:r>
    </w:p>
    <w:p w:rsidR="004765F0" w:rsidRPr="00014DF5" w:rsidRDefault="004765F0" w:rsidP="004765F0">
      <w:pPr>
        <w:shd w:val="clear" w:color="auto" w:fill="FFFFFF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Графова</w:t>
      </w:r>
      <w:proofErr w:type="spellEnd"/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Фарида</w:t>
      </w:r>
      <w:proofErr w:type="spellEnd"/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Ривгатовна</w:t>
      </w:r>
      <w:proofErr w:type="spellEnd"/>
    </w:p>
    <w:p w:rsidR="004765F0" w:rsidRPr="00014DF5" w:rsidRDefault="004765F0" w:rsidP="004765F0">
      <w:pPr>
        <w:shd w:val="clear" w:color="auto" w:fill="FFFFFF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</w:t>
      </w:r>
      <w:r w:rsidR="008A2814"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A2814" w:rsidRPr="00014DF5" w:rsidRDefault="008A2814" w:rsidP="004765F0">
      <w:pPr>
        <w:shd w:val="clear" w:color="auto" w:fill="FFFFFF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квалификационной категории,</w:t>
      </w:r>
    </w:p>
    <w:p w:rsidR="004765F0" w:rsidRPr="00014DF5" w:rsidRDefault="004765F0" w:rsidP="004765F0">
      <w:pPr>
        <w:shd w:val="clear" w:color="auto" w:fill="FFFFFF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ЦДТТ «Факел»</w:t>
      </w:r>
    </w:p>
    <w:p w:rsidR="004765F0" w:rsidRPr="00014DF5" w:rsidRDefault="004765F0" w:rsidP="004765F0">
      <w:pPr>
        <w:shd w:val="clear" w:color="auto" w:fill="FFFFFF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765F0" w:rsidRPr="00014DF5" w:rsidRDefault="004765F0" w:rsidP="004765F0">
      <w:pPr>
        <w:shd w:val="clear" w:color="auto" w:fill="FFFFFF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B1C75"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 на тему «</w:t>
      </w:r>
      <w:r w:rsidR="001B1C75"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Изготовление игрушки из ваты</w:t>
      </w:r>
      <w:r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A2814" w:rsidRPr="00014DF5" w:rsidRDefault="008A2814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8A2814" w:rsidRPr="00014DF5" w:rsidRDefault="008A2814" w:rsidP="004765F0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5F0" w:rsidRPr="00014DF5" w:rsidRDefault="008A2814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мастер–класса участники познакомятся с историей игрушек из ваты,  с технологическим процессом изготовления каркасной игрушки из ваты, а   в процессе практической деятельности вы освоите азы работы с ватой, что позволит Вам в дальнейшем создавать авторские работы и предметы для украшения своего интерьера</w:t>
      </w:r>
    </w:p>
    <w:p w:rsidR="00FE0538" w:rsidRPr="00014DF5" w:rsidRDefault="001B1C75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Технологияизготовления игрушки из ваты </w:t>
      </w:r>
      <w:r w:rsidR="00FE0538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старинная, но очень популярная в наше время. Это работа рассчитана для детей 10-13 лет, т.к. довольно сложная.</w:t>
      </w: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может быть использована в качестве подарка </w:t>
      </w:r>
      <w:r w:rsidR="00FE0538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елочной игрушки 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FE0538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Новому году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Данный мастер класс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быть интересен педагогам дополнительного образования, работающим по направлению «декоративно – прикладное творчество», педагогическими работниками образовательных учреждений при организации кружковой работы и работы творческих объединений. </w:t>
      </w:r>
    </w:p>
    <w:p w:rsidR="008A2814" w:rsidRPr="00014DF5" w:rsidRDefault="004765F0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мастер-класса: </w:t>
      </w:r>
      <w:r w:rsidR="008A2814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Повышение профессионального мастерства педагогов в процессе приобретения опыта выполнения игрушки из ваты в технике ватное папье-маше.</w:t>
      </w: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:rsidR="004765F0" w:rsidRPr="00014DF5" w:rsidRDefault="004765F0" w:rsidP="004765F0">
      <w:pPr>
        <w:numPr>
          <w:ilvl w:val="0"/>
          <w:numId w:val="1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педагогов с </w:t>
      </w:r>
      <w:r w:rsidR="00FE0538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данной 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техникой ;</w:t>
      </w:r>
    </w:p>
    <w:p w:rsidR="004765F0" w:rsidRPr="00014DF5" w:rsidRDefault="004765F0" w:rsidP="004765F0">
      <w:pPr>
        <w:numPr>
          <w:ilvl w:val="0"/>
          <w:numId w:val="1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 последовательности действий, использованию методов и приемов на примере </w:t>
      </w:r>
      <w:r w:rsidR="00FE0538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изготовления героини из сказки  «12 месяцев»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65F0" w:rsidRPr="00014DF5" w:rsidRDefault="004765F0" w:rsidP="004765F0">
      <w:pPr>
        <w:numPr>
          <w:ilvl w:val="0"/>
          <w:numId w:val="1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самореализации и стимулирования роста творческого потенциала педагогов в процессе проведения мастер – класса;</w:t>
      </w:r>
    </w:p>
    <w:p w:rsidR="004765F0" w:rsidRPr="00014DF5" w:rsidRDefault="004765F0" w:rsidP="004765F0">
      <w:pPr>
        <w:numPr>
          <w:ilvl w:val="0"/>
          <w:numId w:val="1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интересу педагогов к </w:t>
      </w:r>
      <w:r w:rsidR="00FE0538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возрождению старинной техники</w:t>
      </w: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мастер - класса: </w:t>
      </w:r>
    </w:p>
    <w:p w:rsidR="004765F0" w:rsidRPr="00014DF5" w:rsidRDefault="004765F0" w:rsidP="004765F0">
      <w:pPr>
        <w:numPr>
          <w:ilvl w:val="0"/>
          <w:numId w:val="2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креативности педагогов;</w:t>
      </w:r>
    </w:p>
    <w:p w:rsidR="004765F0" w:rsidRPr="00014DF5" w:rsidRDefault="004765F0" w:rsidP="004765F0">
      <w:pPr>
        <w:numPr>
          <w:ilvl w:val="0"/>
          <w:numId w:val="2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применение педагогами </w:t>
      </w:r>
      <w:r w:rsidR="00FE0538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 лепки из ваты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практике;</w:t>
      </w:r>
    </w:p>
    <w:p w:rsidR="004765F0" w:rsidRPr="00014DF5" w:rsidRDefault="004765F0" w:rsidP="004765F0">
      <w:pPr>
        <w:numPr>
          <w:ilvl w:val="0"/>
          <w:numId w:val="2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разработки по теме мастер-класса; </w:t>
      </w:r>
    </w:p>
    <w:p w:rsidR="004765F0" w:rsidRPr="00014DF5" w:rsidRDefault="004765F0" w:rsidP="004765F0">
      <w:pPr>
        <w:numPr>
          <w:ilvl w:val="0"/>
          <w:numId w:val="2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мотивации участников МК к формированию собственного стиля творческой педагогической деятельности;</w:t>
      </w:r>
    </w:p>
    <w:p w:rsidR="004765F0" w:rsidRPr="00014DF5" w:rsidRDefault="004765F0" w:rsidP="004765F0">
      <w:pPr>
        <w:numPr>
          <w:ilvl w:val="0"/>
          <w:numId w:val="2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освоение участниками МК специальных знаний, умений, навыков и приемов в процессе работы;</w:t>
      </w:r>
    </w:p>
    <w:p w:rsidR="004765F0" w:rsidRPr="00014DF5" w:rsidRDefault="004765F0" w:rsidP="007A5327">
      <w:pPr>
        <w:shd w:val="clear" w:color="auto" w:fill="FFFFFF"/>
        <w:ind w:left="567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оснащение занятия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4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Методы: </w:t>
      </w:r>
    </w:p>
    <w:p w:rsidR="004765F0" w:rsidRPr="00014DF5" w:rsidRDefault="004765F0" w:rsidP="004765F0">
      <w:pPr>
        <w:numPr>
          <w:ilvl w:val="0"/>
          <w:numId w:val="3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интерактивный (словесный, наглядный, практический); </w:t>
      </w:r>
    </w:p>
    <w:p w:rsidR="004765F0" w:rsidRPr="00014DF5" w:rsidRDefault="004765F0" w:rsidP="004765F0">
      <w:pPr>
        <w:numPr>
          <w:ilvl w:val="0"/>
          <w:numId w:val="3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 (умение самостоятельно распределять деятельность работы,</w:t>
      </w:r>
    </w:p>
    <w:p w:rsidR="004765F0" w:rsidRPr="00014DF5" w:rsidRDefault="004765F0" w:rsidP="004765F0">
      <w:pPr>
        <w:numPr>
          <w:ilvl w:val="0"/>
          <w:numId w:val="3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выбор действия и его способа, свобода творчества).</w:t>
      </w: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Приемы: </w:t>
      </w:r>
    </w:p>
    <w:p w:rsidR="004765F0" w:rsidRPr="00014DF5" w:rsidRDefault="004765F0" w:rsidP="004765F0">
      <w:pPr>
        <w:numPr>
          <w:ilvl w:val="0"/>
          <w:numId w:val="4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объяснение;</w:t>
      </w:r>
    </w:p>
    <w:p w:rsidR="004765F0" w:rsidRPr="00014DF5" w:rsidRDefault="004765F0" w:rsidP="004765F0">
      <w:pPr>
        <w:numPr>
          <w:ilvl w:val="0"/>
          <w:numId w:val="4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консультация;</w:t>
      </w:r>
    </w:p>
    <w:p w:rsidR="004765F0" w:rsidRPr="00014DF5" w:rsidRDefault="004765F0" w:rsidP="004765F0">
      <w:pPr>
        <w:numPr>
          <w:ilvl w:val="0"/>
          <w:numId w:val="4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показом практических действий;</w:t>
      </w:r>
    </w:p>
    <w:p w:rsidR="004765F0" w:rsidRPr="00014DF5" w:rsidRDefault="004765F0" w:rsidP="004765F0">
      <w:pPr>
        <w:numPr>
          <w:ilvl w:val="0"/>
          <w:numId w:val="4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r w:rsidR="00FE0538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елочной игрушки</w:t>
      </w: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наглядности: </w:t>
      </w:r>
    </w:p>
    <w:p w:rsidR="004765F0" w:rsidRPr="00014DF5" w:rsidRDefault="003E66BF" w:rsidP="004765F0">
      <w:pPr>
        <w:numPr>
          <w:ilvl w:val="0"/>
          <w:numId w:val="5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 из ветки ели, украшенной елочной игрушкой из ваты</w:t>
      </w:r>
      <w:r w:rsidR="004765F0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65F0" w:rsidRPr="00014DF5" w:rsidRDefault="004765F0" w:rsidP="004765F0">
      <w:pPr>
        <w:numPr>
          <w:ilvl w:val="0"/>
          <w:numId w:val="6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готовых работ выполненные педагогом; </w:t>
      </w:r>
    </w:p>
    <w:p w:rsidR="004765F0" w:rsidRPr="00014DF5" w:rsidRDefault="004765F0" w:rsidP="004765F0">
      <w:pPr>
        <w:numPr>
          <w:ilvl w:val="0"/>
          <w:numId w:val="6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поэтапного выполнения изделий;</w:t>
      </w:r>
    </w:p>
    <w:p w:rsidR="004765F0" w:rsidRPr="00014DF5" w:rsidRDefault="004765F0" w:rsidP="004765F0">
      <w:pPr>
        <w:numPr>
          <w:ilvl w:val="0"/>
          <w:numId w:val="6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для практической работы.</w:t>
      </w:r>
    </w:p>
    <w:p w:rsidR="004765F0" w:rsidRPr="00014DF5" w:rsidRDefault="004765F0" w:rsidP="004765F0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инструменты:</w:t>
      </w:r>
    </w:p>
    <w:p w:rsidR="001B1C75" w:rsidRPr="00014DF5" w:rsidRDefault="004569D7" w:rsidP="001B1C75">
      <w:pPr>
        <w:numPr>
          <w:ilvl w:val="0"/>
          <w:numId w:val="19"/>
        </w:numPr>
        <w:tabs>
          <w:tab w:val="clear" w:pos="786"/>
          <w:tab w:val="num" w:pos="0"/>
        </w:tabs>
        <w:spacing w:line="383" w:lineRule="atLeast"/>
        <w:ind w:left="0" w:firstLine="567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кисточка</w:t>
      </w:r>
    </w:p>
    <w:p w:rsidR="001B1C75" w:rsidRPr="00014DF5" w:rsidRDefault="004569D7" w:rsidP="001B1C75">
      <w:pPr>
        <w:numPr>
          <w:ilvl w:val="0"/>
          <w:numId w:val="19"/>
        </w:numPr>
        <w:tabs>
          <w:tab w:val="clear" w:pos="786"/>
          <w:tab w:val="num" w:pos="0"/>
        </w:tabs>
        <w:spacing w:line="383" w:lineRule="atLeast"/>
        <w:ind w:left="0" w:firstLine="567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палитра</w:t>
      </w:r>
    </w:p>
    <w:p w:rsidR="003E66BF" w:rsidRPr="00014DF5" w:rsidRDefault="003E66BF" w:rsidP="001B1C75">
      <w:pPr>
        <w:numPr>
          <w:ilvl w:val="0"/>
          <w:numId w:val="19"/>
        </w:numPr>
        <w:tabs>
          <w:tab w:val="clear" w:pos="786"/>
          <w:tab w:val="num" w:pos="0"/>
        </w:tabs>
        <w:spacing w:line="383" w:lineRule="atLeast"/>
        <w:ind w:left="0" w:firstLine="567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проволока</w:t>
      </w:r>
    </w:p>
    <w:p w:rsidR="004569D7" w:rsidRPr="00014DF5" w:rsidRDefault="004569D7" w:rsidP="001B1C75">
      <w:pPr>
        <w:numPr>
          <w:ilvl w:val="0"/>
          <w:numId w:val="19"/>
        </w:numPr>
        <w:tabs>
          <w:tab w:val="clear" w:pos="786"/>
          <w:tab w:val="num" w:pos="0"/>
        </w:tabs>
        <w:spacing w:line="383" w:lineRule="atLeast"/>
        <w:ind w:left="0" w:firstLine="567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круглогубцы, кусачки</w:t>
      </w:r>
    </w:p>
    <w:p w:rsidR="004569D7" w:rsidRPr="00014DF5" w:rsidRDefault="004569D7" w:rsidP="001B1C75">
      <w:pPr>
        <w:numPr>
          <w:ilvl w:val="0"/>
          <w:numId w:val="19"/>
        </w:numPr>
        <w:tabs>
          <w:tab w:val="clear" w:pos="786"/>
          <w:tab w:val="num" w:pos="0"/>
        </w:tabs>
        <w:spacing w:line="383" w:lineRule="atLeast"/>
        <w:ind w:left="0" w:firstLine="567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ножницы</w:t>
      </w:r>
    </w:p>
    <w:p w:rsidR="001B1C75" w:rsidRPr="00014DF5" w:rsidRDefault="004569D7" w:rsidP="003E66BF">
      <w:pPr>
        <w:numPr>
          <w:ilvl w:val="0"/>
          <w:numId w:val="19"/>
        </w:numPr>
        <w:tabs>
          <w:tab w:val="clear" w:pos="786"/>
          <w:tab w:val="num" w:pos="0"/>
        </w:tabs>
        <w:spacing w:line="383" w:lineRule="atLeast"/>
        <w:ind w:left="0" w:firstLine="567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вата</w:t>
      </w:r>
    </w:p>
    <w:p w:rsidR="004569D7" w:rsidRPr="00014DF5" w:rsidRDefault="004569D7" w:rsidP="003E66BF">
      <w:pPr>
        <w:numPr>
          <w:ilvl w:val="0"/>
          <w:numId w:val="19"/>
        </w:numPr>
        <w:tabs>
          <w:tab w:val="clear" w:pos="786"/>
          <w:tab w:val="num" w:pos="0"/>
        </w:tabs>
        <w:spacing w:line="383" w:lineRule="atLeast"/>
        <w:ind w:left="0" w:firstLine="567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белые нитки</w:t>
      </w:r>
    </w:p>
    <w:p w:rsidR="003E66BF" w:rsidRPr="00014DF5" w:rsidRDefault="003E66BF" w:rsidP="001B1C75">
      <w:pPr>
        <w:numPr>
          <w:ilvl w:val="0"/>
          <w:numId w:val="19"/>
        </w:numPr>
        <w:tabs>
          <w:tab w:val="clear" w:pos="786"/>
          <w:tab w:val="num" w:pos="0"/>
        </w:tabs>
        <w:spacing w:line="383" w:lineRule="atLeast"/>
        <w:ind w:left="0" w:firstLine="567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клей ПВА</w:t>
      </w:r>
    </w:p>
    <w:p w:rsidR="003E66BF" w:rsidRPr="00014DF5" w:rsidRDefault="001B1C75" w:rsidP="003E66BF">
      <w:pPr>
        <w:numPr>
          <w:ilvl w:val="0"/>
          <w:numId w:val="19"/>
        </w:numPr>
        <w:tabs>
          <w:tab w:val="clear" w:pos="786"/>
          <w:tab w:val="num" w:pos="0"/>
        </w:tabs>
        <w:spacing w:line="383" w:lineRule="atLeast"/>
        <w:ind w:left="0" w:firstLine="567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акрилов</w:t>
      </w:r>
      <w:r w:rsidR="003E66BF" w:rsidRPr="00014D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ые краски</w:t>
      </w:r>
    </w:p>
    <w:p w:rsidR="001B1C75" w:rsidRPr="00014DF5" w:rsidRDefault="004569D7" w:rsidP="003E66BF">
      <w:pPr>
        <w:numPr>
          <w:ilvl w:val="0"/>
          <w:numId w:val="19"/>
        </w:numPr>
        <w:tabs>
          <w:tab w:val="clear" w:pos="786"/>
          <w:tab w:val="num" w:pos="0"/>
        </w:tabs>
        <w:spacing w:line="383" w:lineRule="atLeast"/>
        <w:ind w:left="0" w:firstLine="567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бесцветный лак для ногтей</w:t>
      </w:r>
    </w:p>
    <w:p w:rsidR="004765F0" w:rsidRPr="00014DF5" w:rsidRDefault="004765F0" w:rsidP="003E66BF">
      <w:pPr>
        <w:shd w:val="clear" w:color="auto" w:fill="FFFFFF"/>
        <w:spacing w:line="383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проведения мастер – класса.</w:t>
      </w:r>
    </w:p>
    <w:p w:rsidR="00736C6C" w:rsidRPr="00014DF5" w:rsidRDefault="00736C6C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4DF5">
        <w:rPr>
          <w:rFonts w:ascii="Times New Roman" w:hAnsi="Times New Roman" w:cs="Times New Roman"/>
          <w:b/>
          <w:bCs/>
          <w:sz w:val="28"/>
          <w:szCs w:val="28"/>
        </w:rPr>
        <w:t>Структура мастер- класса</w:t>
      </w:r>
    </w:p>
    <w:p w:rsidR="00736C6C" w:rsidRPr="00014DF5" w:rsidRDefault="00736C6C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4DF5">
        <w:rPr>
          <w:rFonts w:ascii="Times New Roman" w:hAnsi="Times New Roman" w:cs="Times New Roman"/>
          <w:b/>
          <w:bCs/>
          <w:sz w:val="28"/>
          <w:szCs w:val="28"/>
        </w:rPr>
        <w:t>1. Вступительная часть</w:t>
      </w:r>
    </w:p>
    <w:p w:rsidR="00736C6C" w:rsidRPr="00014DF5" w:rsidRDefault="00736C6C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014DF5">
        <w:rPr>
          <w:rFonts w:ascii="Times New Roman" w:hAnsi="Times New Roman" w:cs="Times New Roman"/>
          <w:sz w:val="28"/>
          <w:szCs w:val="28"/>
        </w:rPr>
        <w:t>1.1 Объявление темы и цели мастер-класса.</w:t>
      </w:r>
    </w:p>
    <w:p w:rsidR="00736C6C" w:rsidRPr="00014DF5" w:rsidRDefault="00736C6C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014DF5">
        <w:rPr>
          <w:rFonts w:ascii="Times New Roman" w:hAnsi="Times New Roman" w:cs="Times New Roman"/>
          <w:sz w:val="28"/>
          <w:szCs w:val="28"/>
        </w:rPr>
        <w:t>1.2 Содержание мастер-класса в целом и его отдельных составных частей.</w:t>
      </w:r>
    </w:p>
    <w:p w:rsidR="00736C6C" w:rsidRPr="00014DF5" w:rsidRDefault="00736C6C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4DF5">
        <w:rPr>
          <w:rFonts w:ascii="Times New Roman" w:hAnsi="Times New Roman" w:cs="Times New Roman"/>
          <w:b/>
          <w:bCs/>
          <w:sz w:val="28"/>
          <w:szCs w:val="28"/>
        </w:rPr>
        <w:t>2. Теоретически</w:t>
      </w:r>
      <w:r w:rsidR="001C6033" w:rsidRPr="00014DF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14DF5">
        <w:rPr>
          <w:rFonts w:ascii="Times New Roman" w:hAnsi="Times New Roman" w:cs="Times New Roman"/>
          <w:b/>
          <w:bCs/>
          <w:sz w:val="28"/>
          <w:szCs w:val="28"/>
        </w:rPr>
        <w:t xml:space="preserve"> демонстрационная часть</w:t>
      </w:r>
    </w:p>
    <w:p w:rsidR="00736C6C" w:rsidRPr="00014DF5" w:rsidRDefault="00736C6C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014DF5">
        <w:rPr>
          <w:rFonts w:ascii="Times New Roman" w:hAnsi="Times New Roman" w:cs="Times New Roman"/>
          <w:sz w:val="28"/>
          <w:szCs w:val="28"/>
        </w:rPr>
        <w:t>2.1 История создания ватных игрушек из ваты.</w:t>
      </w:r>
    </w:p>
    <w:p w:rsidR="00736C6C" w:rsidRPr="00014DF5" w:rsidRDefault="00736C6C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014DF5">
        <w:rPr>
          <w:rFonts w:ascii="Times New Roman" w:hAnsi="Times New Roman" w:cs="Times New Roman"/>
          <w:sz w:val="28"/>
          <w:szCs w:val="28"/>
        </w:rPr>
        <w:t>2.2 Общие правила объемной лепки с элементами папье-маше.</w:t>
      </w:r>
    </w:p>
    <w:p w:rsidR="00736C6C" w:rsidRPr="00014DF5" w:rsidRDefault="00736C6C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014DF5">
        <w:rPr>
          <w:rFonts w:ascii="Times New Roman" w:hAnsi="Times New Roman" w:cs="Times New Roman"/>
          <w:sz w:val="28"/>
          <w:szCs w:val="28"/>
        </w:rPr>
        <w:t>2.3 Технология изготовления каркасных игрушек из ваты.</w:t>
      </w:r>
    </w:p>
    <w:p w:rsidR="00736C6C" w:rsidRPr="00014DF5" w:rsidRDefault="00736C6C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014DF5">
        <w:rPr>
          <w:rFonts w:ascii="Times New Roman" w:hAnsi="Times New Roman" w:cs="Times New Roman"/>
          <w:sz w:val="28"/>
          <w:szCs w:val="28"/>
        </w:rPr>
        <w:t>2.4 Инструменты и материал для работы с каркасной игрушкой из ваты.</w:t>
      </w:r>
    </w:p>
    <w:p w:rsidR="00736C6C" w:rsidRPr="00014DF5" w:rsidRDefault="00736C6C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014DF5">
        <w:rPr>
          <w:rFonts w:ascii="Times New Roman" w:hAnsi="Times New Roman" w:cs="Times New Roman"/>
          <w:sz w:val="28"/>
          <w:szCs w:val="28"/>
        </w:rPr>
        <w:t>2.5 Значение работы с каркасной игрушкой из ваты для развития ребенка.</w:t>
      </w:r>
    </w:p>
    <w:p w:rsidR="00736C6C" w:rsidRPr="00014DF5" w:rsidRDefault="00736C6C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4DF5">
        <w:rPr>
          <w:rFonts w:ascii="Times New Roman" w:hAnsi="Times New Roman" w:cs="Times New Roman"/>
          <w:b/>
          <w:bCs/>
          <w:sz w:val="28"/>
          <w:szCs w:val="28"/>
        </w:rPr>
        <w:t>3. Практическая часть</w:t>
      </w:r>
    </w:p>
    <w:p w:rsidR="00736C6C" w:rsidRPr="00014DF5" w:rsidRDefault="00736C6C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014DF5">
        <w:rPr>
          <w:rFonts w:ascii="Times New Roman" w:hAnsi="Times New Roman" w:cs="Times New Roman"/>
          <w:sz w:val="28"/>
          <w:szCs w:val="28"/>
        </w:rPr>
        <w:t>3.1 История игрушки из ваты.</w:t>
      </w:r>
    </w:p>
    <w:p w:rsidR="00736C6C" w:rsidRPr="00014DF5" w:rsidRDefault="00736C6C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014DF5">
        <w:rPr>
          <w:rFonts w:ascii="Times New Roman" w:hAnsi="Times New Roman" w:cs="Times New Roman"/>
          <w:sz w:val="28"/>
          <w:szCs w:val="28"/>
        </w:rPr>
        <w:t>3.2 Разработка эскиза.</w:t>
      </w:r>
    </w:p>
    <w:p w:rsidR="00736C6C" w:rsidRPr="00014DF5" w:rsidRDefault="00736C6C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014DF5">
        <w:rPr>
          <w:rFonts w:ascii="Times New Roman" w:hAnsi="Times New Roman" w:cs="Times New Roman"/>
          <w:sz w:val="28"/>
          <w:szCs w:val="28"/>
        </w:rPr>
        <w:t>3.3 Изготовление каркаса.</w:t>
      </w:r>
    </w:p>
    <w:p w:rsidR="00736C6C" w:rsidRPr="00014DF5" w:rsidRDefault="00736C6C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014DF5">
        <w:rPr>
          <w:rFonts w:ascii="Times New Roman" w:hAnsi="Times New Roman" w:cs="Times New Roman"/>
          <w:sz w:val="28"/>
          <w:szCs w:val="28"/>
        </w:rPr>
        <w:t>3.4 Технология работы с ват</w:t>
      </w:r>
      <w:r w:rsidR="001C6033" w:rsidRPr="00014DF5">
        <w:rPr>
          <w:rFonts w:ascii="Times New Roman" w:hAnsi="Times New Roman" w:cs="Times New Roman"/>
          <w:sz w:val="28"/>
          <w:szCs w:val="28"/>
        </w:rPr>
        <w:t>ой на примере авторской игрушки- падчерица из сказки 12 месяцев</w:t>
      </w:r>
    </w:p>
    <w:p w:rsidR="001C6033" w:rsidRPr="00014DF5" w:rsidRDefault="001C6033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</w:p>
    <w:p w:rsidR="00736C6C" w:rsidRPr="00014DF5" w:rsidRDefault="00736C6C" w:rsidP="00736C6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4DF5">
        <w:rPr>
          <w:rFonts w:ascii="Times New Roman" w:hAnsi="Times New Roman" w:cs="Times New Roman"/>
          <w:b/>
          <w:bCs/>
          <w:sz w:val="28"/>
          <w:szCs w:val="28"/>
        </w:rPr>
        <w:t>4. Заключительная часть</w:t>
      </w:r>
    </w:p>
    <w:p w:rsidR="001C6033" w:rsidRPr="00014DF5" w:rsidRDefault="00736C6C" w:rsidP="001C6033">
      <w:pPr>
        <w:spacing w:after="240" w:line="312" w:lineRule="atLeast"/>
        <w:jc w:val="left"/>
        <w:rPr>
          <w:rFonts w:ascii="Times New Roman" w:hAnsi="Times New Roman" w:cs="Times New Roman"/>
          <w:sz w:val="28"/>
          <w:szCs w:val="28"/>
        </w:rPr>
      </w:pPr>
      <w:r w:rsidRPr="00014DF5">
        <w:rPr>
          <w:rFonts w:ascii="Times New Roman" w:hAnsi="Times New Roman" w:cs="Times New Roman"/>
          <w:sz w:val="28"/>
          <w:szCs w:val="28"/>
        </w:rPr>
        <w:t>4.1 Проведение мини-выставки работ педагогов.</w:t>
      </w:r>
    </w:p>
    <w:p w:rsidR="001C6033" w:rsidRPr="00014DF5" w:rsidRDefault="001C6033" w:rsidP="001C6033">
      <w:pPr>
        <w:spacing w:after="240" w:line="312" w:lineRule="atLeast"/>
        <w:jc w:val="lef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 Обсуждение темы, обмен опытом</w:t>
      </w:r>
      <w:r w:rsidRPr="00014DF5">
        <w:rPr>
          <w:rFonts w:ascii="Segoe UI" w:eastAsia="Times New Roman" w:hAnsi="Segoe UI" w:cs="Segoe UI"/>
          <w:sz w:val="24"/>
          <w:szCs w:val="24"/>
          <w:lang w:eastAsia="ru-RU"/>
        </w:rPr>
        <w:t>.</w:t>
      </w:r>
    </w:p>
    <w:p w:rsidR="001C6033" w:rsidRPr="00014DF5" w:rsidRDefault="001C6033" w:rsidP="001C6033">
      <w:pPr>
        <w:shd w:val="clear" w:color="auto" w:fill="FFFFFF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5F0" w:rsidRPr="00014DF5" w:rsidRDefault="004765F0" w:rsidP="003E66BF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Вступительная часть.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1.1 Организационный момент. Встреча и размещение участников. Подготовка к практической части мастер-класса.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1.2 Целевые установки. Содержание мастер-класса.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коллеги! Тема нашего мастер-класса сегодня – «Технология изготовления ватной игрушки на каркасе. Авторская игрушка </w:t>
      </w:r>
      <w:r w:rsidR="001C6033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–падчерица из сказки 12 месяцев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Сегодня я познакомлю вас с историей изготовления игрушки из ваты,  с технологическим процессом изготов</w:t>
      </w:r>
      <w:r w:rsidR="00AD698D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каркасной игрушки из ваты.А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в процессе практической деятельности вы освоите азы работы с ватой, что позволит Вам в дальнейшем создавать авторские работы и предметы для украшения своего интерьера.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научить своих  воспитанников выполнять работы в определенной технике, необходимосамим научиться их создавать. Надеюсь, что сегодняшнее занятие поможет Вам в этом.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Теоретически - демонстрационная часть.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мы начинаем.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14DF5">
        <w:rPr>
          <w:rFonts w:ascii="Segoe UI" w:eastAsia="Times New Roman" w:hAnsi="Segoe UI" w:cs="Segoe UI"/>
          <w:i/>
          <w:iCs/>
          <w:sz w:val="24"/>
          <w:szCs w:val="24"/>
          <w:lang w:eastAsia="ru-RU"/>
        </w:rPr>
        <w:t>«Истоки творческих способностей и дарований детей на кончиках их пальцев. От пальцев, образно говоря, идут тончайшие ручейки, которые питают источник творческой мысли. Другими словами: чем больше мастерства в детской ладошке, тем умнее ребенок».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14DF5">
        <w:rPr>
          <w:rFonts w:ascii="Segoe UI" w:eastAsia="Times New Roman" w:hAnsi="Segoe UI" w:cs="Segoe UI"/>
          <w:i/>
          <w:iCs/>
          <w:sz w:val="24"/>
          <w:szCs w:val="24"/>
          <w:lang w:eastAsia="ru-RU"/>
        </w:rPr>
        <w:t>Сухомлинский В.А. </w:t>
      </w:r>
      <w:r w:rsidRPr="00014DF5">
        <w:rPr>
          <w:rFonts w:ascii="Segoe UI" w:eastAsia="Times New Roman" w:hAnsi="Segoe UI" w:cs="Segoe UI"/>
          <w:sz w:val="24"/>
          <w:szCs w:val="24"/>
          <w:lang w:eastAsia="ru-RU"/>
        </w:rPr>
        <w:t>(Член-корреспондент Академии педагогических наук СССР, кандидат педагогических наук, заслуженный учитель школы Украинской ССР, Герой Социалистического Труда.)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создания ватных игрушек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XX века альтернативой дорогим стеклянным украшениям для елки стали ватные игрушки. Их можно было купить в магазине, а можно было изготовить самостоятельно. Под Рождество многие дамские журналы рассказывали читательницам, как сделать фигурку из ваты своими руками.</w:t>
      </w:r>
    </w:p>
    <w:p w:rsidR="008A2814" w:rsidRPr="00014DF5" w:rsidRDefault="008A2814" w:rsidP="008A2814">
      <w:pPr>
        <w:spacing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Основой для фигурки ватного человечка служил проволочный каркас, обмотанный ватой, лицо в виде маски формовали из мастики, папье-маше или воска, затем грунтовали, окрашивали и кистью вручную писали глаза, брови, губы, ватным тампоном румянили щеки. Костюм выкраивали из белой или 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заранее окрашенной ваты. Готовую фигурку покрывали клеем, обычно это был крахмальный клейстер, и посыпали стеклянным снегом, придававшим вате сходство с мерцающим искрящимся снежным покровом. Для получения такого искусственного снега выдували шар с тончайшими стенками и сбрасывали в специальный ящик, где он рассыпался на мелкие чешуйки.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фигуры до 1 метра, обычно изображавшие Деда Мороза и Снегурочку, ставились под елку. Именно эти большие фигуры оказались настоящими долгожителями среди ватных игрушек. Спустя несколько десятилетий после прекращения их выпуска Деда Мороза в шубе из ваты, но уже с лицом из полиэтилена, все еще можно было</w:t>
      </w:r>
      <w:r w:rsidRPr="00014DF5">
        <w:rPr>
          <w:rFonts w:ascii="Segoe UI" w:eastAsia="Times New Roman" w:hAnsi="Segoe UI" w:cs="Segoe UI"/>
          <w:sz w:val="24"/>
          <w:szCs w:val="24"/>
          <w:lang w:eastAsia="ru-RU"/>
        </w:rPr>
        <w:t xml:space="preserve"> приобрести на новогодних базарах.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1925 года, после запрета обычая отмечать Рождество, десять лет в Советском Союзе не украшали елки. 28 декабря 1935 года в газете «Правда» вышла статья первого секретаря обкома партии Павла </w:t>
      </w:r>
      <w:proofErr w:type="spellStart"/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Постышева</w:t>
      </w:r>
      <w:proofErr w:type="spellEnd"/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названием «Давайте организуем к Новому году детям хорошую елку!».С этого момента начинается эра советской елочной игрушки. По технологиям елочные украшения 30-х годов не слишком отличались от дореволюционных. Как и прежде, игрушки изготавливали вручную мастера-артельщики. А вот сюжеты стали иными — библейских персонажей заменили красноармейцы, матросы, пионеры и колхозницы в красных косынках с серпом в руках. Также у советских граждан были популярны избушка на курьих ножках, румяные спортсмены и дворник с метлой.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елочным игрушкам предвоенных лет можно легко понять, чем жила страна. 1935 год. На экраны вышел фильм «Цирк» с Любовью Орловой в главной роли — на елках появились ватные клоуны, акробаты и дрессированные собачки. В том же году открылось метро — и вот уже елки стали украшать миниатюрными красными </w:t>
      </w:r>
      <w:proofErr w:type="spellStart"/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метрополитеновскими</w:t>
      </w:r>
      <w:proofErr w:type="spellEnd"/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фуражками. А в 1938 году московские артели по производству елочных игрушек выпустили серию ватных фигурок в честь экспедиции Папанина на Северный полюс. В ней были: полярник с медведем, устанавливающий на Северном полюсе красный флаг, станция «Северный полюс» и медведь-лыжник, разносящий почту.</w:t>
      </w:r>
    </w:p>
    <w:p w:rsidR="008A2814" w:rsidRPr="00014DF5" w:rsidRDefault="008A2814" w:rsidP="008A2814">
      <w:pPr>
        <w:spacing w:line="312" w:lineRule="atLeast"/>
        <w:jc w:val="lef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одним популярным видом ватной игрушки являлись изображения овощей, фруктов, грибов и ягод.Румяные яблоки, сочные груши, лиловые сливы, хрустящие огурчики, скрученные из крашеной ваты на проволочном каркасе, традиционно являлись символами изобилия и сохранили это значение в советское время, а в годы лишений воплощали мечту о сытой благополучной жизни. 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Округлая симметричная форма большинства плодов позволила механизировать процесс производства. В 1936 году на Ленинградской фабрике «Гигровата» стали использовать станок для намотки ваты. 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конце 1930-х годов некоторые производства начинают применять метод горячей штамповки елочных украшений из ваты, используя его в основном для изготовления фигурок животных. Игрушку склеивали из двух штампованных половинок и окрашивали нитролаками. 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Несмотря на попытки максимально механизировать производство ватных елочных украшений, до 1950-х годов они остаются рукодельными.  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правила объемной лепки с элементами папье-маше.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Лепить следует начинать с самых простых вещей, постепенно переходя к более сложным: овощи, фрукты, затем домашних животных, человека. Прежде чем начинать лепить, необходимо осмотреть предмет или изображение, если это объемная фигура то пощупать её пальцами. Для авторских работ необходимо разработка эскиза с детальной прорисовкой в натуральную величину.</w:t>
      </w:r>
      <w:bookmarkStart w:id="0" w:name="_GoBack"/>
      <w:bookmarkEnd w:id="0"/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изготовления каркасных игрушек из ваты.</w:t>
      </w:r>
    </w:p>
    <w:p w:rsidR="008A2814" w:rsidRPr="00014DF5" w:rsidRDefault="008A2814" w:rsidP="00810772">
      <w:pPr>
        <w:pStyle w:val="a3"/>
        <w:numPr>
          <w:ilvl w:val="0"/>
          <w:numId w:val="22"/>
        </w:num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эскиза с детальной проработкой.</w:t>
      </w:r>
    </w:p>
    <w:p w:rsidR="008A2814" w:rsidRPr="00014DF5" w:rsidRDefault="008A2814" w:rsidP="00810772">
      <w:pPr>
        <w:pStyle w:val="a3"/>
        <w:numPr>
          <w:ilvl w:val="0"/>
          <w:numId w:val="22"/>
        </w:num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реалистичной передачи позы человека, изучить пропорции тела.</w:t>
      </w:r>
    </w:p>
    <w:p w:rsidR="008A2814" w:rsidRPr="00014DF5" w:rsidRDefault="008A2814" w:rsidP="00810772">
      <w:pPr>
        <w:pStyle w:val="a3"/>
        <w:numPr>
          <w:ilvl w:val="0"/>
          <w:numId w:val="22"/>
        </w:num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каркас из поволоки с помощью круглогубцев и кусачек (толщина проволоки зависит от габаритов и устойчивости работы).</w:t>
      </w:r>
    </w:p>
    <w:p w:rsidR="008A2814" w:rsidRPr="00014DF5" w:rsidRDefault="008A2814" w:rsidP="00810772">
      <w:pPr>
        <w:pStyle w:val="a3"/>
        <w:numPr>
          <w:ilvl w:val="0"/>
          <w:numId w:val="22"/>
        </w:num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Нарастить (обмотать) с помощью ваты объем и закрепить ее швейными нитками</w:t>
      </w:r>
    </w:p>
    <w:p w:rsidR="008A2814" w:rsidRPr="00014DF5" w:rsidRDefault="008A2814" w:rsidP="00810772">
      <w:pPr>
        <w:pStyle w:val="a3"/>
        <w:numPr>
          <w:ilvl w:val="0"/>
          <w:numId w:val="22"/>
        </w:num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вату, разделив ее на полоски.</w:t>
      </w:r>
    </w:p>
    <w:p w:rsidR="008A2814" w:rsidRPr="00014DF5" w:rsidRDefault="008A2814" w:rsidP="00810772">
      <w:pPr>
        <w:pStyle w:val="a3"/>
        <w:numPr>
          <w:ilvl w:val="0"/>
          <w:numId w:val="22"/>
        </w:num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клей ПВА с водой (1:1).</w:t>
      </w:r>
    </w:p>
    <w:p w:rsidR="008A2814" w:rsidRPr="00014DF5" w:rsidRDefault="008A2814" w:rsidP="00810772">
      <w:pPr>
        <w:pStyle w:val="a3"/>
        <w:numPr>
          <w:ilvl w:val="0"/>
          <w:numId w:val="22"/>
        </w:num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Нанести плоской кистью клей на полоску ваты с обеих сторон.</w:t>
      </w:r>
    </w:p>
    <w:p w:rsidR="008A2814" w:rsidRPr="00014DF5" w:rsidRDefault="008A2814" w:rsidP="00810772">
      <w:pPr>
        <w:pStyle w:val="a3"/>
        <w:numPr>
          <w:ilvl w:val="0"/>
          <w:numId w:val="22"/>
        </w:num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Приложить вату к каркасу и разгладить кистью.</w:t>
      </w:r>
    </w:p>
    <w:p w:rsidR="008A2814" w:rsidRPr="00014DF5" w:rsidRDefault="008A2814" w:rsidP="00810772">
      <w:pPr>
        <w:pStyle w:val="a3"/>
        <w:numPr>
          <w:ilvl w:val="0"/>
          <w:numId w:val="22"/>
        </w:num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слоев ваты, наклеенные на каркас необходимо просушить.</w:t>
      </w:r>
    </w:p>
    <w:p w:rsidR="008A2814" w:rsidRPr="00014DF5" w:rsidRDefault="008A2814" w:rsidP="00810772">
      <w:pPr>
        <w:pStyle w:val="a3"/>
        <w:numPr>
          <w:ilvl w:val="0"/>
          <w:numId w:val="22"/>
        </w:numPr>
        <w:spacing w:after="240" w:line="312" w:lineRule="atLeast"/>
        <w:jc w:val="lef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просушки продолжать наращивать объем до максимального сходства с эскизом</w:t>
      </w:r>
      <w:r w:rsidRPr="00014DF5">
        <w:rPr>
          <w:rFonts w:ascii="Segoe UI" w:eastAsia="Times New Roman" w:hAnsi="Segoe UI" w:cs="Segoe UI"/>
          <w:sz w:val="24"/>
          <w:szCs w:val="24"/>
          <w:lang w:eastAsia="ru-RU"/>
        </w:rPr>
        <w:t>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Характеристики работ из ваты на клее ПВА.</w:t>
      </w:r>
    </w:p>
    <w:p w:rsidR="008A2814" w:rsidRPr="00014DF5" w:rsidRDefault="008A2814" w:rsidP="008A2814">
      <w:pPr>
        <w:spacing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с ватой можно использовать клеящий состав на основе ПВА или клейстер (из муки или крахмала). Клеящий раствор готовят из клея ПВА +вода (1:1).Вату следует приобрет</w:t>
      </w:r>
      <w:r w:rsidR="00DD765C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хлопковую хорошего качества.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 инструментом для работы с ватой на ПВА являются качественные плоские синтетические кисти. Кистью наносится клей на небольшие прямые полоски ваты и хорошо разглаживают на изделие. После высыхания изделие принимает жесткую форму.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клейстером работаю</w:t>
      </w:r>
      <w:r w:rsidR="00DD765C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руками. Пласт ваты смачивают клейстером и накладывают на изделие, хорошо приглаживая. После высыхания образуется корочка, при нажатии слегка пружинит и хрустит.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Практическая часть.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эскиза.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каркаса куклы.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 рассмотрим создание авторской работы из ваты на примере </w:t>
      </w:r>
      <w:r w:rsidR="00DD765C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любой авторской работы необходим идейный замысел. Рисуем на 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бумаге наброски нашей идеи, выбираем наилучший вариант. Детально прорабатываем эскиз будущей работы. Схематично рисуем каркас работы.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 Изготовление каркаса.</w:t>
      </w:r>
    </w:p>
    <w:p w:rsidR="008A2814" w:rsidRPr="00014DF5" w:rsidRDefault="008A2814" w:rsidP="008A2814">
      <w:pPr>
        <w:spacing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размеров нашей работы и нагрузки на нее, мы выбираем проволоку. Жесткая проволока используется для габаритных работ требующих устойчивости. Более мягкая, тонкая проволока для проработки деталей (рук, одежды, аксессуаров)</w:t>
      </w:r>
      <w:r w:rsidR="00DD765C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создать каркас нужно кусачками отрезать кусок проволоки (29 см) такой величины чтобы он был равен двум длинам будущей работы плюс 10-15 см. 10-15 см необходимы в случае крепления на подставку, или для возможности держать изделие вертикально во время работ. Сложив пополам проволоку, формируем петлю и круглогубцами перекручиваем проволоку вниз на 2,5 см. Отмеряем длину проволоки для рук 15 см</w:t>
      </w:r>
      <w:r w:rsidR="00DD765C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бматываем их ватой и закрепляем нитками несколько раз для прочности и сразу же промазываем клеем ПВА. Обмотанную проволоку под руки фиксируем с помощью нитки крест накрест на основной проволоке в месте 2,5 см от петли , отсоединения рук с проволокой туловища вниз на 5 см скручиваем проволоку 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3.4 Технология работы с ватой на примере авторской игрушки - </w:t>
      </w:r>
      <w:r w:rsidR="00DD765C"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</w:t>
      </w:r>
      <w:r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каркас из проволоки готов</w:t>
      </w:r>
      <w:r w:rsidR="00DD765C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сформировать из </w:t>
      </w:r>
      <w:r w:rsidR="00DD765C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тонких 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полосок ваты</w:t>
      </w:r>
      <w:r w:rsidR="00346156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руки, обкручивая пальцами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.Теперь голову и туловище закрываем кусками ваты с клеем, чтобы не было видно ниток. Необходимо приготовить вату для работы. Для этого нужно разделить ее на ровные небольшие полоски. Взять за краешек полоски в руку и смазать кистью с клеем обе стороны. Смазанную вату приложить к каркасу и разгладить кистью. Не следует трогать сырое изделие руками, т.к. ровный слой сырой ваты будет нарушен. 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Круглогубцами загибаем кончики рук в фор</w:t>
      </w:r>
      <w:r w:rsidR="00346156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прописной буквы «г». И формируем варежки. Ладонь и палец поочередно обворачиваем тонким кусочком ваты, а для того чтобы верх варежки смотрелся объемно смачиваем клеем тонкую полоску и загибаем кистью с длинной стороны 2 мм ваты, формируя тем самым прямую линию. Прикладываем не прямой стороной ближе к пальцу и заворачиваем вокруг запястья, не приминая прямую сторону.</w:t>
      </w:r>
      <w:r w:rsidR="00346156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ногах формируем валенки.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346156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платка 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отделяем длинную полоску ваты длиной 15 см шириной 2см, аккуратно смазываем клеем и загибаем вовнутрь края на 2мм, формируя прямые стороны. Повязываем </w:t>
      </w:r>
      <w:r w:rsidR="00346156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платок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46156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головукуклы, перекрещиваем на груди и завязываем на спине. О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брезаем </w:t>
      </w:r>
      <w:r w:rsidR="00346156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лишние 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концы ножницами.</w:t>
      </w:r>
      <w:r w:rsidR="00346156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Формируем юбку.</w:t>
      </w:r>
    </w:p>
    <w:p w:rsidR="00122726" w:rsidRPr="00014DF5" w:rsidRDefault="00122726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высыхания фигурки расписываем ее акриловыми красками.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Заключительная часть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коллеги, предлагаю вам устроить мини- выставку ваших работ. Я дополню эту выставку работами детей </w:t>
      </w:r>
      <w:r w:rsidR="00122726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ЦДТТ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BF2BCD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вашему мнению</w:t>
      </w:r>
      <w:r w:rsidR="00BF2BCD"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прошел мастер-класс? Ваши вопросы и предложения?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Желаю вам творческих успехов.</w:t>
      </w:r>
    </w:p>
    <w:p w:rsidR="008A2814" w:rsidRPr="00014DF5" w:rsidRDefault="008A2814" w:rsidP="008A2814">
      <w:pPr>
        <w:spacing w:after="240" w:line="312" w:lineRule="atLeas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Инструкционная (технологическая) карта к мастер-классу</w:t>
      </w:r>
    </w:p>
    <w:p w:rsidR="008A2814" w:rsidRPr="00014DF5" w:rsidRDefault="008A2814" w:rsidP="008A2814">
      <w:pPr>
        <w:spacing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«Технология изготовления каркасной игрушки из ваты».</w:t>
      </w:r>
    </w:p>
    <w:p w:rsidR="00122726" w:rsidRPr="00014DF5" w:rsidRDefault="00122726" w:rsidP="008A2814">
      <w:pPr>
        <w:spacing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73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8"/>
        <w:gridCol w:w="30"/>
        <w:gridCol w:w="2660"/>
        <w:gridCol w:w="30"/>
        <w:gridCol w:w="1666"/>
        <w:gridCol w:w="30"/>
        <w:gridCol w:w="2081"/>
      </w:tblGrid>
      <w:tr w:rsidR="00F3379E" w:rsidRPr="00014DF5" w:rsidTr="008A28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работы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действий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и приспособления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эскиз будущей работы, детально прорисовываем.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бумаги и карандаши.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12272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Отрезаем проволоку для тулов</w:t>
            </w:r>
            <w:r w:rsidR="00122726"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ища длиной 29 см и для рук15см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Проволока, кусачки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Круглогубцами формируем петельку и закручиваем проволоку от петельки на 7, 5 см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Проволока, круглогубцы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F3379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 полоску ваты</w:t>
            </w:r>
            <w:r w:rsidR="00F3379E"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кладем ее на нитку и обкручиваем проволоку для рук </w:t>
            </w:r>
            <w:r w:rsidR="00C83D56"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ног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Проволока, вата, нитки.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обмотать для прочности белой ниткой вату.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Нитки, проволока вата.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Нанести клей на обмотанную проволоку.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Плоская синтетическая кисть, клей.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485556" w:rsidP="0048555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Изготавливаем корзинку и подснежники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Вата, клей, плоская синтетическая кисть.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10772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расстояние 2,5 см от петельки закрепляем руки.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Проволока, круглогубцы.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10772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Вниз скручиваем проволоку еще на 5 см.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Проволока, круглогубцы.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10772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Фиксируем ниткой соединение рук</w:t>
            </w:r>
            <w:r w:rsidR="00C83D56"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ног</w:t>
            </w: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туловища крест накрест.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Нитки.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10772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48555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Берем </w:t>
            </w:r>
            <w:r w:rsidR="007B19B1"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широкую </w:t>
            </w: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полоску ваты и начинаем </w:t>
            </w:r>
            <w:r w:rsidR="007B19B1"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завязывать</w:t>
            </w: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B19B1"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платок</w:t>
            </w:r>
            <w:r w:rsidR="00485556"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перекрещиваем на груди и завязываем сзади узлом</w:t>
            </w: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485556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Вата, клей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10772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48555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подкладыва</w:t>
            </w:r>
            <w:r w:rsidR="00C83D56"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полоску ваты на уровне талии</w:t>
            </w:r>
            <w:r w:rsidR="00485556"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чтобы</w:t>
            </w:r>
            <w:r w:rsidR="00C83D56"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</w:t>
            </w:r>
            <w:r w:rsidR="00C83D56"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юбку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485556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Вата, клей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10772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Круглогубцами формируем на конце рук прописную букву г.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Круглогубцы.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10772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Подготавливаем полоски ваты.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Вата.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10772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 за край кусок ваты наносим кистью клей, с двух сторон.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Вата, клей, кисть.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10772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Кладем кусок на голову, приглаживаем кистью, при необходимости смачиваем клеем.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Кисть, клей.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10772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C41E5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Покрываем </w:t>
            </w:r>
            <w:r w:rsidR="002A1772"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всю фигурку куклы</w:t>
            </w: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клеем.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Вата, клей.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10772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Обклеиваем ладонь и палец небольшими кусками ваты.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Вата, клей.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10772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Полоску ваты смазываем клеем и кистью загибаем с одной стороны, формируя прямой край.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Вата, кисть, клей.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10772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41E55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Полоской </w:t>
            </w:r>
          </w:p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обворачиваем запястье прямой стороной кверху, сильно не приглаживая, создавая иллюзию объемной рукавицы.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Клей, кисть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10772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рукавица делается аналогично </w:t>
            </w: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первой.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Вата, клей, кисть</w:t>
            </w:r>
          </w:p>
        </w:tc>
      </w:tr>
      <w:tr w:rsidR="00F3379E" w:rsidRPr="00014DF5" w:rsidTr="008A281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10772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F3379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палитру выдавливаем белый акрил, и несколько оттенков синего, желтый, красный, коричневый цвета 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F3379E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Акриловая краска, </w:t>
            </w:r>
            <w:r w:rsidR="008A2814"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кисти колонок №3,№1.</w:t>
            </w:r>
          </w:p>
        </w:tc>
      </w:tr>
    </w:tbl>
    <w:p w:rsidR="008A2814" w:rsidRPr="00014DF5" w:rsidRDefault="008A2814" w:rsidP="008A2814">
      <w:pPr>
        <w:spacing w:line="312" w:lineRule="atLeast"/>
        <w:jc w:val="left"/>
        <w:rPr>
          <w:rFonts w:ascii="Segoe UI" w:eastAsia="Times New Roman" w:hAnsi="Segoe UI" w:cs="Segoe UI"/>
          <w:vanish/>
          <w:sz w:val="24"/>
          <w:szCs w:val="24"/>
          <w:lang w:eastAsia="ru-RU"/>
        </w:rPr>
      </w:pPr>
    </w:p>
    <w:tbl>
      <w:tblPr>
        <w:tblW w:w="73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9"/>
        <w:gridCol w:w="2693"/>
        <w:gridCol w:w="1701"/>
        <w:gridCol w:w="2082"/>
      </w:tblGrid>
      <w:tr w:rsidR="00F3379E" w:rsidRPr="00014DF5" w:rsidTr="00810772">
        <w:trPr>
          <w:tblCellSpacing w:w="15" w:type="dxa"/>
        </w:trPr>
        <w:tc>
          <w:tcPr>
            <w:tcW w:w="844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10772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6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F3379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Расписываем, </w:t>
            </w:r>
            <w:r w:rsidR="00F3379E"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шаль, варежки и юбку, корзинку с подснежниками, рисуем тонкой кистью лицо</w:t>
            </w:r>
          </w:p>
        </w:tc>
        <w:tc>
          <w:tcPr>
            <w:tcW w:w="167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A2814" w:rsidRPr="00014DF5" w:rsidRDefault="008A2814" w:rsidP="008A281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Краски, кисти колонок</w:t>
            </w:r>
          </w:p>
        </w:tc>
      </w:tr>
    </w:tbl>
    <w:p w:rsidR="001C6033" w:rsidRPr="00014DF5" w:rsidRDefault="001C6033" w:rsidP="008A2814">
      <w:pPr>
        <w:spacing w:after="240" w:line="312" w:lineRule="atLeast"/>
        <w:ind w:hanging="142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6033" w:rsidRPr="00014DF5" w:rsidRDefault="001C6033" w:rsidP="001C6033">
      <w:pPr>
        <w:spacing w:after="240" w:line="312" w:lineRule="atLeast"/>
        <w:ind w:hanging="142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литературы.</w:t>
      </w:r>
    </w:p>
    <w:p w:rsidR="001C6033" w:rsidRPr="00014DF5" w:rsidRDefault="001C6033" w:rsidP="00810772">
      <w:pPr>
        <w:spacing w:after="240" w:line="312" w:lineRule="atLeast"/>
        <w:ind w:left="-142" w:hanging="142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814" w:rsidRPr="00014DF5" w:rsidRDefault="008A2814" w:rsidP="00810772">
      <w:pPr>
        <w:pStyle w:val="a3"/>
        <w:numPr>
          <w:ilvl w:val="0"/>
          <w:numId w:val="15"/>
        </w:numPr>
        <w:spacing w:after="240" w:line="312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Родионова С. С. «Энциклопедия Папье-маше»: АСТ-Пресс, 2010 г.</w:t>
      </w:r>
    </w:p>
    <w:p w:rsidR="001C6033" w:rsidRPr="00014DF5" w:rsidRDefault="001C6033" w:rsidP="00810772">
      <w:pPr>
        <w:numPr>
          <w:ilvl w:val="0"/>
          <w:numId w:val="15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</w:t>
      </w:r>
      <w:proofErr w:type="spellStart"/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Шматова</w:t>
      </w:r>
      <w:proofErr w:type="spellEnd"/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«Самоучитель по рисованию акварелью». Москва 2010</w:t>
      </w:r>
    </w:p>
    <w:p w:rsidR="001C6033" w:rsidRPr="00014DF5" w:rsidRDefault="001C6033" w:rsidP="00810772">
      <w:pPr>
        <w:numPr>
          <w:ilvl w:val="0"/>
          <w:numId w:val="15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 как современная форма аттестации в условиях реализации ФГОС. Алгоритм технологии, модели и примеры проведения, критерии качества/сост. Н.В. </w:t>
      </w:r>
      <w:proofErr w:type="spellStart"/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Ширшина</w:t>
      </w:r>
      <w:proofErr w:type="spellEnd"/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Волгоград: Учитель, 2013.</w:t>
      </w:r>
    </w:p>
    <w:p w:rsidR="001C6033" w:rsidRPr="00014DF5" w:rsidRDefault="001C6033" w:rsidP="00810772">
      <w:pPr>
        <w:numPr>
          <w:ilvl w:val="0"/>
          <w:numId w:val="15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Мастер-классы и педагогические семинары в дополнительном образовании детей. Теоретические и организационные аспекты / Сост.: </w:t>
      </w:r>
      <w:proofErr w:type="spellStart"/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Кленова</w:t>
      </w:r>
      <w:proofErr w:type="spellEnd"/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В., </w:t>
      </w:r>
      <w:proofErr w:type="spellStart"/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Абдухакимова</w:t>
      </w:r>
      <w:proofErr w:type="spellEnd"/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А. / Ред.: Постников А. С., </w:t>
      </w:r>
      <w:proofErr w:type="spellStart"/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Прыгунова</w:t>
      </w:r>
      <w:proofErr w:type="spellEnd"/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П. – М.: МГДД(Ю)Т, 2009</w:t>
      </w:r>
    </w:p>
    <w:p w:rsidR="001C6033" w:rsidRPr="00014DF5" w:rsidRDefault="001C6033" w:rsidP="00810772">
      <w:pPr>
        <w:pStyle w:val="a3"/>
        <w:numPr>
          <w:ilvl w:val="0"/>
          <w:numId w:val="15"/>
        </w:num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Полевые цветы в акварели. </w:t>
      </w:r>
      <w:proofErr w:type="spellStart"/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У.Тэйт</w:t>
      </w:r>
      <w:proofErr w:type="spellEnd"/>
      <w:r w:rsidRPr="00014DF5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Кристина&amp;К</w:t>
      </w: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</w:t>
      </w:r>
      <w:r w:rsidRPr="00014D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C6033" w:rsidRPr="00014DF5" w:rsidRDefault="001C6033" w:rsidP="00810772">
      <w:pPr>
        <w:pStyle w:val="a3"/>
        <w:shd w:val="clear" w:color="auto" w:fill="FFFFFF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033" w:rsidRPr="00014DF5" w:rsidRDefault="001C6033" w:rsidP="0081077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DF5" w:rsidRPr="00014DF5" w:rsidRDefault="00014DF5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14DF5" w:rsidRPr="00014DF5" w:rsidSect="004765F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04E2"/>
    <w:multiLevelType w:val="hybridMultilevel"/>
    <w:tmpl w:val="F2DA5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E6B"/>
    <w:multiLevelType w:val="multilevel"/>
    <w:tmpl w:val="EB887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6870FC7"/>
    <w:multiLevelType w:val="multilevel"/>
    <w:tmpl w:val="F85E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A22020"/>
    <w:multiLevelType w:val="multilevel"/>
    <w:tmpl w:val="505C5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B15270"/>
    <w:multiLevelType w:val="multilevel"/>
    <w:tmpl w:val="9270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E4661B"/>
    <w:multiLevelType w:val="multilevel"/>
    <w:tmpl w:val="C4B6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8E621E"/>
    <w:multiLevelType w:val="multilevel"/>
    <w:tmpl w:val="AB86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112231"/>
    <w:multiLevelType w:val="hybridMultilevel"/>
    <w:tmpl w:val="CCF8E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64769F"/>
    <w:multiLevelType w:val="multilevel"/>
    <w:tmpl w:val="05109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C5414"/>
    <w:multiLevelType w:val="multilevel"/>
    <w:tmpl w:val="95E28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2954D5"/>
    <w:multiLevelType w:val="multilevel"/>
    <w:tmpl w:val="55A27B1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1">
    <w:nsid w:val="44BD36F2"/>
    <w:multiLevelType w:val="multilevel"/>
    <w:tmpl w:val="3E829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163D2F"/>
    <w:multiLevelType w:val="multilevel"/>
    <w:tmpl w:val="051090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58A9040B"/>
    <w:multiLevelType w:val="multilevel"/>
    <w:tmpl w:val="A5368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B038F0"/>
    <w:multiLevelType w:val="multilevel"/>
    <w:tmpl w:val="0724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B92ADC"/>
    <w:multiLevelType w:val="multilevel"/>
    <w:tmpl w:val="EC12F3F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5D2430"/>
    <w:multiLevelType w:val="hybridMultilevel"/>
    <w:tmpl w:val="0218C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0F097C"/>
    <w:multiLevelType w:val="multilevel"/>
    <w:tmpl w:val="F00C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A30D65"/>
    <w:multiLevelType w:val="multilevel"/>
    <w:tmpl w:val="35A45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2869BE"/>
    <w:multiLevelType w:val="multilevel"/>
    <w:tmpl w:val="F310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432EE2"/>
    <w:multiLevelType w:val="multilevel"/>
    <w:tmpl w:val="7E76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791124"/>
    <w:multiLevelType w:val="multilevel"/>
    <w:tmpl w:val="F310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4"/>
  </w:num>
  <w:num w:numId="4">
    <w:abstractNumId w:val="17"/>
  </w:num>
  <w:num w:numId="5">
    <w:abstractNumId w:val="14"/>
  </w:num>
  <w:num w:numId="6">
    <w:abstractNumId w:val="2"/>
  </w:num>
  <w:num w:numId="7">
    <w:abstractNumId w:val="10"/>
  </w:num>
  <w:num w:numId="8">
    <w:abstractNumId w:val="21"/>
  </w:num>
  <w:num w:numId="9">
    <w:abstractNumId w:val="18"/>
  </w:num>
  <w:num w:numId="10">
    <w:abstractNumId w:val="3"/>
  </w:num>
  <w:num w:numId="11">
    <w:abstractNumId w:val="13"/>
  </w:num>
  <w:num w:numId="12">
    <w:abstractNumId w:val="9"/>
  </w:num>
  <w:num w:numId="13">
    <w:abstractNumId w:val="11"/>
  </w:num>
  <w:num w:numId="14">
    <w:abstractNumId w:val="5"/>
  </w:num>
  <w:num w:numId="15">
    <w:abstractNumId w:val="12"/>
  </w:num>
  <w:num w:numId="16">
    <w:abstractNumId w:val="1"/>
  </w:num>
  <w:num w:numId="17">
    <w:abstractNumId w:val="16"/>
  </w:num>
  <w:num w:numId="18">
    <w:abstractNumId w:val="19"/>
  </w:num>
  <w:num w:numId="19">
    <w:abstractNumId w:val="15"/>
  </w:num>
  <w:num w:numId="20">
    <w:abstractNumId w:val="8"/>
  </w:num>
  <w:num w:numId="21">
    <w:abstractNumId w:val="0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765F0"/>
    <w:rsid w:val="00014DF5"/>
    <w:rsid w:val="00122726"/>
    <w:rsid w:val="001B1C75"/>
    <w:rsid w:val="001C6033"/>
    <w:rsid w:val="00291768"/>
    <w:rsid w:val="002A1772"/>
    <w:rsid w:val="0031237B"/>
    <w:rsid w:val="00346156"/>
    <w:rsid w:val="003E66BF"/>
    <w:rsid w:val="004569D7"/>
    <w:rsid w:val="004765F0"/>
    <w:rsid w:val="00485556"/>
    <w:rsid w:val="004E3201"/>
    <w:rsid w:val="005A505A"/>
    <w:rsid w:val="00736C6C"/>
    <w:rsid w:val="007A5327"/>
    <w:rsid w:val="007B19B1"/>
    <w:rsid w:val="00810772"/>
    <w:rsid w:val="008A2814"/>
    <w:rsid w:val="00AD698D"/>
    <w:rsid w:val="00BF2BCD"/>
    <w:rsid w:val="00C41E55"/>
    <w:rsid w:val="00C45954"/>
    <w:rsid w:val="00C83D56"/>
    <w:rsid w:val="00DD765C"/>
    <w:rsid w:val="00EB6E9A"/>
    <w:rsid w:val="00F3379E"/>
    <w:rsid w:val="00FB0F15"/>
    <w:rsid w:val="00FE0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5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5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623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040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3968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2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37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82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705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80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80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33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9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9DBF3-6D9B-48C6-8EDC-6C8610D40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2374</Words>
  <Characters>13533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ФАКЕЛ</cp:lastModifiedBy>
  <cp:revision>13</cp:revision>
  <dcterms:created xsi:type="dcterms:W3CDTF">2018-05-21T10:00:00Z</dcterms:created>
  <dcterms:modified xsi:type="dcterms:W3CDTF">2021-06-10T11:06:00Z</dcterms:modified>
</cp:coreProperties>
</file>